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b/>
          <w:bCs/>
          <w:color w:val="000000"/>
          <w:sz w:val="23"/>
          <w:szCs w:val="23"/>
        </w:rPr>
        <w:t>Operating System Slideshow Rubric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Linux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3 Pros and 3 Cons-½ point each (3 points total)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Mac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3 Pros and 3 Cons-½ point each (3 points total)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Windows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3 Pros and 3 Cons-½ point each (3 points total)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Title Slide (1 point)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    -include names of all group members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Bibliography Slide (1 point)</w:t>
      </w:r>
      <w:bookmarkStart w:id="0" w:name="_GoBack"/>
      <w:bookmarkEnd w:id="0"/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    -MLA format</w:t>
      </w: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EC4" w:rsidRPr="00C41EC4" w:rsidRDefault="00C41EC4" w:rsidP="00C4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EC4">
        <w:rPr>
          <w:rFonts w:ascii="Arial" w:eastAsia="Times New Roman" w:hAnsi="Arial" w:cs="Arial"/>
          <w:color w:val="000000"/>
          <w:sz w:val="23"/>
          <w:szCs w:val="23"/>
        </w:rPr>
        <w:t>easybib.com</w:t>
      </w:r>
    </w:p>
    <w:p w:rsidR="0032642E" w:rsidRPr="00C41EC4" w:rsidRDefault="00C41EC4" w:rsidP="00C41EC4">
      <w:r w:rsidRPr="00C41EC4">
        <w:rPr>
          <w:rFonts w:ascii="Times New Roman" w:eastAsia="Times New Roman" w:hAnsi="Times New Roman" w:cs="Times New Roman"/>
          <w:sz w:val="24"/>
          <w:szCs w:val="24"/>
        </w:rPr>
        <w:br/>
      </w:r>
      <w:r w:rsidRPr="00C41EC4">
        <w:rPr>
          <w:rFonts w:ascii="Arial" w:eastAsia="Times New Roman" w:hAnsi="Arial" w:cs="Arial"/>
          <w:color w:val="000000"/>
          <w:sz w:val="23"/>
          <w:szCs w:val="23"/>
        </w:rPr>
        <w:t>http://www.gcflearnfree.org/computerbasics/2</w:t>
      </w:r>
    </w:p>
    <w:sectPr w:rsidR="0032642E" w:rsidRPr="00C4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E5"/>
    <w:rsid w:val="001E4D69"/>
    <w:rsid w:val="00613085"/>
    <w:rsid w:val="00C41EC4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2F39D-F5D1-4B67-B52F-D14236B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dcterms:created xsi:type="dcterms:W3CDTF">2014-12-08T20:16:00Z</dcterms:created>
  <dcterms:modified xsi:type="dcterms:W3CDTF">2015-02-26T19:22:00Z</dcterms:modified>
</cp:coreProperties>
</file>